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DBD" w:rsidRDefault="00613DBD" w:rsidP="00613DBD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 xml:space="preserve">Мемлекеттердің түрлері, басқаруы мен территориялық бөлінісі туралы </w:t>
      </w:r>
      <w:r>
        <w:rPr>
          <w:sz w:val="28"/>
          <w:szCs w:val="28"/>
          <w:lang w:val="kk-KZ"/>
        </w:rPr>
        <w:t>6-</w:t>
      </w:r>
      <w:r w:rsidRPr="00947923">
        <w:rPr>
          <w:sz w:val="28"/>
          <w:szCs w:val="28"/>
          <w:lang w:val="kk-KZ"/>
        </w:rPr>
        <w:t>кестені толтыру.</w:t>
      </w:r>
    </w:p>
    <w:p w:rsidR="00613DBD" w:rsidRPr="00947923" w:rsidRDefault="00613DBD" w:rsidP="00613DB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6-кесте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643"/>
        <w:gridCol w:w="4644"/>
      </w:tblGrid>
      <w:tr w:rsidR="00613DBD" w:rsidRPr="00947923" w:rsidTr="00804802">
        <w:tc>
          <w:tcPr>
            <w:tcW w:w="4643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Мемлекеттің бөлінуі </w:t>
            </w:r>
          </w:p>
        </w:tc>
        <w:tc>
          <w:tcPr>
            <w:tcW w:w="4644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Түрлері</w:t>
            </w:r>
          </w:p>
        </w:tc>
      </w:tr>
      <w:tr w:rsidR="00613DBD" w:rsidRPr="00947923" w:rsidTr="00804802">
        <w:tc>
          <w:tcPr>
            <w:tcW w:w="4643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Территориялық құрылымы бойынша</w:t>
            </w:r>
          </w:p>
        </w:tc>
        <w:tc>
          <w:tcPr>
            <w:tcW w:w="4644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13DBD" w:rsidRPr="00947923" w:rsidTr="00804802">
        <w:tc>
          <w:tcPr>
            <w:tcW w:w="4643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Саяси тәртібі бойынша</w:t>
            </w:r>
          </w:p>
        </w:tc>
        <w:tc>
          <w:tcPr>
            <w:tcW w:w="4644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13DBD" w:rsidRPr="00947923" w:rsidTr="00804802">
        <w:tc>
          <w:tcPr>
            <w:tcW w:w="4643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Билік түрі бойынша</w:t>
            </w:r>
          </w:p>
        </w:tc>
        <w:tc>
          <w:tcPr>
            <w:tcW w:w="4644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613DBD" w:rsidRPr="00947923" w:rsidTr="00804802">
        <w:tc>
          <w:tcPr>
            <w:tcW w:w="4643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Мемлекеттің қызметтік бағыты</w:t>
            </w:r>
          </w:p>
        </w:tc>
        <w:tc>
          <w:tcPr>
            <w:tcW w:w="4644" w:type="dxa"/>
          </w:tcPr>
          <w:p w:rsidR="00613DBD" w:rsidRPr="00947923" w:rsidRDefault="00613DBD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13DBD" w:rsidRDefault="00613DBD" w:rsidP="00613DBD">
      <w:pPr>
        <w:tabs>
          <w:tab w:val="left" w:pos="2025"/>
        </w:tabs>
        <w:rPr>
          <w:sz w:val="28"/>
          <w:szCs w:val="28"/>
          <w:lang w:val="kk-KZ"/>
        </w:rPr>
      </w:pPr>
    </w:p>
    <w:p w:rsidR="00942651" w:rsidRDefault="00942651">
      <w:bookmarkStart w:id="0" w:name="_GoBack"/>
      <w:bookmarkEnd w:id="0"/>
    </w:p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A4D"/>
    <w:rsid w:val="00613DBD"/>
    <w:rsid w:val="00732A4D"/>
    <w:rsid w:val="0094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D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3D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D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3D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2016-01-21T08:30:00Z</dcterms:created>
  <dcterms:modified xsi:type="dcterms:W3CDTF">2016-01-21T08:30:00Z</dcterms:modified>
</cp:coreProperties>
</file>